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7E" w:rsidRDefault="0000077E" w:rsidP="000007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92126">
        <w:rPr>
          <w:rFonts w:ascii="Arial" w:hAnsi="Arial" w:cs="Arial"/>
          <w:b/>
          <w:sz w:val="28"/>
          <w:szCs w:val="28"/>
          <w:u w:val="single"/>
        </w:rPr>
        <w:t>GASTOS DE COMUNICAC</w:t>
      </w:r>
      <w:r w:rsidR="00BE5D08" w:rsidRPr="00292126">
        <w:rPr>
          <w:rFonts w:ascii="Arial" w:hAnsi="Arial" w:cs="Arial"/>
          <w:b/>
          <w:sz w:val="28"/>
          <w:szCs w:val="28"/>
          <w:u w:val="single"/>
        </w:rPr>
        <w:t xml:space="preserve">IÓN SOCIAL. MAYO </w:t>
      </w:r>
      <w:r w:rsidRPr="00292126">
        <w:rPr>
          <w:rFonts w:ascii="Arial" w:hAnsi="Arial" w:cs="Arial"/>
          <w:b/>
          <w:sz w:val="28"/>
          <w:szCs w:val="28"/>
          <w:u w:val="single"/>
        </w:rPr>
        <w:t>2019.</w:t>
      </w:r>
    </w:p>
    <w:p w:rsidR="0000077E" w:rsidRDefault="0000077E" w:rsidP="000007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00077E" w:rsidRPr="009A751C" w:rsidRDefault="0000077E" w:rsidP="0000077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2552"/>
        <w:gridCol w:w="2268"/>
        <w:gridCol w:w="3543"/>
        <w:gridCol w:w="2836"/>
      </w:tblGrid>
      <w:tr w:rsidR="0000077E" w:rsidRPr="0083157C" w:rsidTr="00857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0077E" w:rsidRDefault="0000077E" w:rsidP="009B07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Pr="0083157C" w:rsidRDefault="0000077E" w:rsidP="009B07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FECHA.</w:t>
            </w:r>
          </w:p>
        </w:tc>
        <w:tc>
          <w:tcPr>
            <w:tcW w:w="1559" w:type="dxa"/>
          </w:tcPr>
          <w:p w:rsidR="0000077E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Pr="0083157C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MONTO.</w:t>
            </w:r>
          </w:p>
        </w:tc>
        <w:tc>
          <w:tcPr>
            <w:tcW w:w="1701" w:type="dxa"/>
          </w:tcPr>
          <w:p w:rsidR="0000077E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PARTIDA DE</w:t>
            </w:r>
          </w:p>
          <w:p w:rsidR="0000077E" w:rsidRPr="0083157C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EROGACIÓN</w:t>
            </w:r>
          </w:p>
        </w:tc>
        <w:tc>
          <w:tcPr>
            <w:tcW w:w="2552" w:type="dxa"/>
          </w:tcPr>
          <w:p w:rsidR="0000077E" w:rsidRPr="0083157C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DENOMINACIÓN MEDIO DE COMUNICACIÓN CONTRATADO.</w:t>
            </w:r>
          </w:p>
        </w:tc>
        <w:tc>
          <w:tcPr>
            <w:tcW w:w="2268" w:type="dxa"/>
          </w:tcPr>
          <w:p w:rsidR="0000077E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Pr="0083157C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R.F.C.</w:t>
            </w:r>
          </w:p>
        </w:tc>
        <w:tc>
          <w:tcPr>
            <w:tcW w:w="3543" w:type="dxa"/>
          </w:tcPr>
          <w:p w:rsidR="0000077E" w:rsidRDefault="0000077E" w:rsidP="00E82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Pr="0083157C" w:rsidRDefault="0000077E" w:rsidP="00E82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SERVICIO CONTRATADO.</w:t>
            </w:r>
          </w:p>
        </w:tc>
        <w:tc>
          <w:tcPr>
            <w:tcW w:w="2836" w:type="dxa"/>
          </w:tcPr>
          <w:p w:rsidR="0000077E" w:rsidRPr="0083157C" w:rsidRDefault="00C443AF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 Y RELACIÓN CON ALGUNA FUNCIÓN O SERVICIO PÚBLICOS.</w:t>
            </w:r>
          </w:p>
        </w:tc>
      </w:tr>
      <w:tr w:rsidR="0000077E" w:rsidRPr="00FB3A6B" w:rsidTr="0085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0077E" w:rsidRDefault="0000077E" w:rsidP="009B07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Pr="00FB3A6B" w:rsidRDefault="00A87D2E" w:rsidP="009B07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15/MAYO/2019</w:t>
            </w:r>
          </w:p>
        </w:tc>
        <w:tc>
          <w:tcPr>
            <w:tcW w:w="1559" w:type="dxa"/>
          </w:tcPr>
          <w:p w:rsidR="0000077E" w:rsidRDefault="0000077E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857DEC" w:rsidP="00676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87D2E">
              <w:rPr>
                <w:rFonts w:ascii="Arial" w:hAnsi="Arial" w:cs="Arial"/>
                <w:sz w:val="24"/>
                <w:szCs w:val="24"/>
              </w:rPr>
              <w:t xml:space="preserve"> 2,900.00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077E" w:rsidRDefault="0000077E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00077E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A87D2E" w:rsidRDefault="00A87D2E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DD3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ARMONÍA S.A. DE C.V.</w:t>
            </w:r>
          </w:p>
        </w:tc>
        <w:tc>
          <w:tcPr>
            <w:tcW w:w="2268" w:type="dxa"/>
          </w:tcPr>
          <w:p w:rsidR="0000077E" w:rsidRDefault="0000077E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RAR681118F69</w:t>
            </w:r>
          </w:p>
        </w:tc>
        <w:tc>
          <w:tcPr>
            <w:tcW w:w="3543" w:type="dxa"/>
          </w:tcPr>
          <w:p w:rsidR="00C443AF" w:rsidRDefault="00C443AF" w:rsidP="00E8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E8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XEBC-AM/FM BC RADIO CD. GUZMÁN, JAL.</w:t>
            </w:r>
          </w:p>
        </w:tc>
        <w:tc>
          <w:tcPr>
            <w:tcW w:w="2836" w:type="dxa"/>
          </w:tcPr>
          <w:p w:rsidR="0000077E" w:rsidRPr="00FB3A6B" w:rsidRDefault="00C443AF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DE DIFERENTES EVENTOS SOCIOCULTURALES DEL MUNICIPIO A LA COMUNIDAD.</w:t>
            </w:r>
          </w:p>
        </w:tc>
      </w:tr>
      <w:tr w:rsidR="0000077E" w:rsidRPr="00FB3A6B" w:rsidTr="0085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443AF" w:rsidRDefault="00C443AF" w:rsidP="00857DE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Pr="00FB3A6B" w:rsidRDefault="00A87D2E" w:rsidP="00857DE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15/MAYO/2019</w:t>
            </w:r>
          </w:p>
        </w:tc>
        <w:tc>
          <w:tcPr>
            <w:tcW w:w="1559" w:type="dxa"/>
          </w:tcPr>
          <w:p w:rsidR="00C443AF" w:rsidRDefault="00C443AF" w:rsidP="00857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857DEC" w:rsidP="00857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87D2E">
              <w:rPr>
                <w:rFonts w:ascii="Arial" w:hAnsi="Arial" w:cs="Arial"/>
                <w:sz w:val="24"/>
                <w:szCs w:val="24"/>
              </w:rPr>
              <w:t xml:space="preserve"> 2,900.00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443AF" w:rsidRDefault="00C443AF" w:rsidP="00857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857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C443AF" w:rsidRDefault="00C443AF" w:rsidP="00857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857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SISTEMA DEL PACIFICO SA DE CV</w:t>
            </w:r>
          </w:p>
        </w:tc>
        <w:tc>
          <w:tcPr>
            <w:tcW w:w="2268" w:type="dxa"/>
          </w:tcPr>
          <w:p w:rsidR="00C443AF" w:rsidRDefault="00C443AF" w:rsidP="00857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857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RSP670304GC5</w:t>
            </w:r>
          </w:p>
        </w:tc>
        <w:tc>
          <w:tcPr>
            <w:tcW w:w="3543" w:type="dxa"/>
          </w:tcPr>
          <w:p w:rsidR="00C443AF" w:rsidRDefault="00C443AF" w:rsidP="00E8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E8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XHIS-FM LA RANCHERITA A CD. GUZMÁN, JAL.</w:t>
            </w:r>
          </w:p>
        </w:tc>
        <w:tc>
          <w:tcPr>
            <w:tcW w:w="2836" w:type="dxa"/>
          </w:tcPr>
          <w:p w:rsidR="0000077E" w:rsidRPr="00FB3A6B" w:rsidRDefault="00C443AF" w:rsidP="00857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 A CONOCER VARIOS ACONTECIMIENTOS DEL MUNICIPIO A LA CIUDADANÍA. </w:t>
            </w:r>
          </w:p>
        </w:tc>
      </w:tr>
      <w:tr w:rsidR="0000077E" w:rsidRPr="00B9417C" w:rsidTr="0085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443AF" w:rsidRDefault="00C443AF" w:rsidP="00BE5D0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Default="00E8220F" w:rsidP="00BE5D0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29/MAYO/2019</w:t>
            </w:r>
          </w:p>
        </w:tc>
        <w:tc>
          <w:tcPr>
            <w:tcW w:w="1559" w:type="dxa"/>
          </w:tcPr>
          <w:p w:rsidR="00C443AF" w:rsidRDefault="00C443AF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Default="00E8220F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$ 4,640.00</w:t>
            </w:r>
          </w:p>
        </w:tc>
        <w:tc>
          <w:tcPr>
            <w:tcW w:w="1701" w:type="dxa"/>
          </w:tcPr>
          <w:p w:rsidR="00C443AF" w:rsidRDefault="00C443AF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Default="00E8220F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C443AF" w:rsidRDefault="00C443AF" w:rsidP="00BE5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Default="00E8220F" w:rsidP="00BE5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FM DE CIUDAD GUZMÁN, S.A. DE C.V.</w:t>
            </w:r>
          </w:p>
        </w:tc>
        <w:tc>
          <w:tcPr>
            <w:tcW w:w="2268" w:type="dxa"/>
          </w:tcPr>
          <w:p w:rsidR="00C443AF" w:rsidRDefault="00C443AF" w:rsidP="00E8220F">
            <w:pPr>
              <w:tabs>
                <w:tab w:val="left" w:pos="4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Default="00E8220F" w:rsidP="00E8220F">
            <w:pPr>
              <w:tabs>
                <w:tab w:val="left" w:pos="4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FCG901126FW7</w:t>
            </w:r>
          </w:p>
        </w:tc>
        <w:tc>
          <w:tcPr>
            <w:tcW w:w="3543" w:type="dxa"/>
          </w:tcPr>
          <w:p w:rsidR="00C443AF" w:rsidRDefault="00C443AF" w:rsidP="00E8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Default="00E8220F" w:rsidP="00E8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DE PUBLICIDAD MENSUAL DEL 16 DE MAYO AL 15 DE JUNIO DE 2019</w:t>
            </w:r>
          </w:p>
        </w:tc>
        <w:tc>
          <w:tcPr>
            <w:tcW w:w="2836" w:type="dxa"/>
          </w:tcPr>
          <w:p w:rsidR="0000077E" w:rsidRDefault="00C443AF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LLEVAR A CABO LA DIFUSIÓN DE EVENTOS PROPIOS DEL MUNICIPIO A LA POBLACIÓN EN GENERAL. </w:t>
            </w:r>
          </w:p>
        </w:tc>
      </w:tr>
      <w:tr w:rsidR="00E8220F" w:rsidRPr="00B9417C" w:rsidTr="0085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65FF9" w:rsidRDefault="00665FF9" w:rsidP="00BE5D0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8220F" w:rsidRDefault="00E8220F" w:rsidP="00BE5D0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27/ABRIL/2019</w:t>
            </w:r>
          </w:p>
        </w:tc>
        <w:tc>
          <w:tcPr>
            <w:tcW w:w="1559" w:type="dxa"/>
          </w:tcPr>
          <w:p w:rsidR="00665FF9" w:rsidRDefault="00665FF9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8220F" w:rsidRDefault="00E8220F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$ 4,640.00</w:t>
            </w:r>
          </w:p>
        </w:tc>
        <w:tc>
          <w:tcPr>
            <w:tcW w:w="1701" w:type="dxa"/>
          </w:tcPr>
          <w:p w:rsidR="00665FF9" w:rsidRDefault="00665FF9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8220F" w:rsidRDefault="00E8220F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E8220F" w:rsidRDefault="00E8220F" w:rsidP="00BE5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FM DE CIUDAD GUZMÁN, S.A. DE C.V.</w:t>
            </w:r>
          </w:p>
        </w:tc>
        <w:tc>
          <w:tcPr>
            <w:tcW w:w="2268" w:type="dxa"/>
          </w:tcPr>
          <w:p w:rsidR="00665FF9" w:rsidRDefault="00665FF9" w:rsidP="00E8220F">
            <w:pPr>
              <w:tabs>
                <w:tab w:val="left" w:pos="4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8220F" w:rsidRDefault="00E8220F" w:rsidP="00E8220F">
            <w:pPr>
              <w:tabs>
                <w:tab w:val="left" w:pos="4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FCG901126FW7</w:t>
            </w:r>
          </w:p>
        </w:tc>
        <w:tc>
          <w:tcPr>
            <w:tcW w:w="3543" w:type="dxa"/>
          </w:tcPr>
          <w:p w:rsidR="00E8220F" w:rsidRDefault="00E8220F" w:rsidP="00E8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DE PUBLICIDAD MENSUAL DEL 16 DE ABRIL AL 15 DE MAYO DE 2019</w:t>
            </w:r>
          </w:p>
        </w:tc>
        <w:tc>
          <w:tcPr>
            <w:tcW w:w="2836" w:type="dxa"/>
          </w:tcPr>
          <w:p w:rsidR="00E8220F" w:rsidRDefault="00665FF9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TRANSMISIÓN DE SUCESOS A LA CIUDADANÍA. </w:t>
            </w:r>
          </w:p>
        </w:tc>
      </w:tr>
    </w:tbl>
    <w:p w:rsidR="0000077E" w:rsidRDefault="0000077E" w:rsidP="0000077E"/>
    <w:p w:rsidR="00EC6B3D" w:rsidRPr="00EC6B3D" w:rsidRDefault="00EC6B3D" w:rsidP="00EC6B3D">
      <w:pPr>
        <w:jc w:val="both"/>
        <w:rPr>
          <w:rFonts w:ascii="Arial" w:hAnsi="Arial" w:cs="Arial"/>
          <w:sz w:val="24"/>
        </w:rPr>
      </w:pPr>
    </w:p>
    <w:p w:rsidR="0000077E" w:rsidRPr="00EC6B3D" w:rsidRDefault="0000077E" w:rsidP="004249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A4928">
        <w:rPr>
          <w:rFonts w:ascii="Arial" w:hAnsi="Arial" w:cs="Arial"/>
          <w:b/>
          <w:sz w:val="24"/>
        </w:rPr>
        <w:t>TOTAL DE GASTOS DE COMUNICACIÓ</w:t>
      </w:r>
      <w:r w:rsidR="00992F39">
        <w:rPr>
          <w:rFonts w:ascii="Arial" w:hAnsi="Arial" w:cs="Arial"/>
          <w:b/>
          <w:sz w:val="24"/>
        </w:rPr>
        <w:t>N SOCIAL DURANTE EL MES DE MAYO</w:t>
      </w:r>
      <w:r w:rsidRPr="006A4928">
        <w:rPr>
          <w:rFonts w:ascii="Arial" w:hAnsi="Arial" w:cs="Arial"/>
          <w:b/>
          <w:sz w:val="24"/>
        </w:rPr>
        <w:t xml:space="preserve"> DE AÑO 2019:</w:t>
      </w:r>
      <w:r w:rsidRPr="006A4928">
        <w:rPr>
          <w:rFonts w:ascii="Arial" w:hAnsi="Arial" w:cs="Arial"/>
          <w:sz w:val="24"/>
        </w:rPr>
        <w:t xml:space="preserve"> </w:t>
      </w:r>
      <w:r w:rsidR="00AD001C">
        <w:rPr>
          <w:rFonts w:ascii="Arial" w:hAnsi="Arial" w:cs="Arial"/>
          <w:b/>
          <w:sz w:val="24"/>
          <w:u w:val="single"/>
        </w:rPr>
        <w:t xml:space="preserve">$ </w:t>
      </w:r>
      <w:r w:rsidR="00DB6151">
        <w:rPr>
          <w:rFonts w:ascii="Arial" w:hAnsi="Arial" w:cs="Arial"/>
          <w:b/>
          <w:sz w:val="24"/>
          <w:u w:val="single"/>
        </w:rPr>
        <w:t>1</w:t>
      </w:r>
      <w:r w:rsidR="00AD001C">
        <w:rPr>
          <w:rFonts w:ascii="Arial" w:hAnsi="Arial" w:cs="Arial"/>
          <w:b/>
          <w:sz w:val="24"/>
          <w:u w:val="single"/>
        </w:rPr>
        <w:t xml:space="preserve">5,080.00 (QUINCE MIL OCHENTA </w:t>
      </w:r>
      <w:r w:rsidRPr="006A4928">
        <w:rPr>
          <w:rFonts w:ascii="Arial" w:hAnsi="Arial" w:cs="Arial"/>
          <w:b/>
          <w:sz w:val="24"/>
          <w:u w:val="single"/>
        </w:rPr>
        <w:t>PESOS 00/100 M.N).</w:t>
      </w:r>
    </w:p>
    <w:p w:rsidR="00EC6B3D" w:rsidRDefault="00EC6B3D" w:rsidP="00EC6B3D">
      <w:pPr>
        <w:jc w:val="both"/>
        <w:rPr>
          <w:rFonts w:ascii="Arial" w:hAnsi="Arial" w:cs="Arial"/>
          <w:sz w:val="24"/>
        </w:rPr>
      </w:pPr>
    </w:p>
    <w:p w:rsidR="00EC6B3D" w:rsidRPr="00EC6B3D" w:rsidRDefault="00EC6B3D" w:rsidP="00EC6B3D">
      <w:pPr>
        <w:jc w:val="both"/>
        <w:rPr>
          <w:rFonts w:ascii="Arial" w:hAnsi="Arial" w:cs="Arial"/>
          <w:sz w:val="24"/>
        </w:rPr>
      </w:pPr>
    </w:p>
    <w:p w:rsidR="00EC6B3D" w:rsidRDefault="00EC6B3D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6B3D" w:rsidRDefault="00EC6B3D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77E" w:rsidRPr="00F24A87" w:rsidRDefault="0000077E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00077E" w:rsidRPr="00F24A87" w:rsidRDefault="0000077E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00077E" w:rsidRDefault="0000077E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SEBASTIÁN DEL SUR, JALISCO. A </w:t>
      </w:r>
      <w:r w:rsidR="00DB6151">
        <w:rPr>
          <w:rFonts w:ascii="Arial" w:hAnsi="Arial" w:cs="Arial"/>
          <w:b/>
          <w:sz w:val="24"/>
          <w:szCs w:val="24"/>
        </w:rPr>
        <w:t xml:space="preserve">12 DE JUNIO </w:t>
      </w:r>
      <w:r w:rsidRPr="00F24A87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424901" w:rsidRDefault="00424901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6B3D" w:rsidRPr="00F24A87" w:rsidRDefault="00EC6B3D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77E" w:rsidRDefault="0000077E" w:rsidP="0000077E">
      <w:pPr>
        <w:jc w:val="center"/>
        <w:rPr>
          <w:rFonts w:ascii="Arial" w:hAnsi="Arial" w:cs="Arial"/>
          <w:sz w:val="24"/>
          <w:szCs w:val="24"/>
        </w:rPr>
      </w:pPr>
    </w:p>
    <w:p w:rsidR="0000077E" w:rsidRPr="00F24A87" w:rsidRDefault="0000077E" w:rsidP="0000077E">
      <w:pPr>
        <w:jc w:val="center"/>
        <w:rPr>
          <w:rFonts w:ascii="Arial" w:hAnsi="Arial" w:cs="Arial"/>
          <w:sz w:val="24"/>
          <w:szCs w:val="24"/>
        </w:rPr>
      </w:pPr>
    </w:p>
    <w:p w:rsidR="0000077E" w:rsidRPr="00F24A87" w:rsidRDefault="0000077E" w:rsidP="0000077E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416C" wp14:editId="3341A5C6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BD7E9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2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re32o9kAAAAGAQAADwAAAGRycy9kb3du&#10;cmV2LnhtbEyPwW7CMBBE75X4B2uReis2rQw0xEEUqeq50As3J94mEfE6xAbSv+9WPbTHnRnNvM03&#10;o+/EFYfYBjIwnykQSFVwLdUGPg6vDysQMVlytguEBr4wwqaY3OU2c+FG73jdp1pwCcXMGmhS6jMp&#10;Y9Wgt3EWeiT2PsPgbeJzqKUb7I3LfScflVpIb1vihcb2uGuwOu0v3sDhzauxTO0O6bxU2+OLXtBR&#10;G3M/HbdrEAnH9BeGH3xGh4KZynAhF0VngB9JBp5WSxDsav2sQZS/gixy+R+/+AY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Ct7faj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0077E" w:rsidRPr="00F24A87" w:rsidRDefault="0000077E" w:rsidP="0000077E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0077E" w:rsidRPr="00F24A87" w:rsidRDefault="0000077E" w:rsidP="0000077E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EC6B3D" w:rsidRDefault="00EC6B3D">
      <w:pPr>
        <w:rPr>
          <w:rFonts w:ascii="Arial" w:hAnsi="Arial" w:cs="Arial"/>
          <w:i/>
          <w:sz w:val="20"/>
          <w:szCs w:val="24"/>
        </w:rPr>
      </w:pPr>
    </w:p>
    <w:p w:rsidR="000F56E0" w:rsidRPr="00857DEC" w:rsidRDefault="0000077E">
      <w:pPr>
        <w:rPr>
          <w:rFonts w:ascii="Arial" w:hAnsi="Arial" w:cs="Arial"/>
          <w:i/>
          <w:sz w:val="20"/>
          <w:szCs w:val="24"/>
        </w:rPr>
      </w:pPr>
      <w:proofErr w:type="spellStart"/>
      <w:r w:rsidRPr="00857DE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57DEC">
        <w:rPr>
          <w:rFonts w:ascii="Arial" w:hAnsi="Arial" w:cs="Arial"/>
          <w:i/>
          <w:sz w:val="20"/>
          <w:szCs w:val="24"/>
        </w:rPr>
        <w:t>. Archivo.</w:t>
      </w:r>
    </w:p>
    <w:sectPr w:rsidR="000F56E0" w:rsidRPr="00857DEC" w:rsidSect="00580982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A6" w:rsidRDefault="00E555F6">
      <w:pPr>
        <w:spacing w:after="0" w:line="240" w:lineRule="auto"/>
      </w:pPr>
      <w:r>
        <w:separator/>
      </w:r>
    </w:p>
  </w:endnote>
  <w:endnote w:type="continuationSeparator" w:id="0">
    <w:p w:rsidR="002241A6" w:rsidRDefault="00E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11904"/>
      <w:docPartObj>
        <w:docPartGallery w:val="Page Numbers (Bottom of Page)"/>
        <w:docPartUnique/>
      </w:docPartObj>
    </w:sdtPr>
    <w:sdtEndPr/>
    <w:sdtContent>
      <w:p w:rsidR="000D5179" w:rsidRDefault="00857D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5FA" w:rsidRPr="001715FA">
          <w:rPr>
            <w:noProof/>
            <w:lang w:val="es-ES"/>
          </w:rPr>
          <w:t>2</w:t>
        </w:r>
        <w:r>
          <w:fldChar w:fldCharType="end"/>
        </w:r>
      </w:p>
    </w:sdtContent>
  </w:sdt>
  <w:p w:rsidR="000D5179" w:rsidRDefault="00E222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A6" w:rsidRDefault="00E555F6">
      <w:pPr>
        <w:spacing w:after="0" w:line="240" w:lineRule="auto"/>
      </w:pPr>
      <w:r>
        <w:separator/>
      </w:r>
    </w:p>
  </w:footnote>
  <w:footnote w:type="continuationSeparator" w:id="0">
    <w:p w:rsidR="002241A6" w:rsidRDefault="00E5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7" w:rsidRDefault="00857DEC">
    <w:pPr>
      <w:pStyle w:val="Encabezado"/>
    </w:pPr>
    <w:r>
      <w:rPr>
        <w:noProof/>
        <w:lang w:eastAsia="es-MX"/>
      </w:rPr>
      <w:drawing>
        <wp:inline distT="0" distB="0" distL="0" distR="0" wp14:anchorId="0703FFB1" wp14:editId="3F74CDA4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D38CC"/>
    <w:multiLevelType w:val="hybridMultilevel"/>
    <w:tmpl w:val="4F7CD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7E"/>
    <w:rsid w:val="0000077E"/>
    <w:rsid w:val="000A7CAF"/>
    <w:rsid w:val="000B4548"/>
    <w:rsid w:val="000F56E0"/>
    <w:rsid w:val="00102650"/>
    <w:rsid w:val="001715FA"/>
    <w:rsid w:val="00180052"/>
    <w:rsid w:val="001C253F"/>
    <w:rsid w:val="001D42D6"/>
    <w:rsid w:val="001F4EFA"/>
    <w:rsid w:val="00201AB5"/>
    <w:rsid w:val="002241A6"/>
    <w:rsid w:val="0024409B"/>
    <w:rsid w:val="00292126"/>
    <w:rsid w:val="00307431"/>
    <w:rsid w:val="0031665B"/>
    <w:rsid w:val="00345625"/>
    <w:rsid w:val="00354BB8"/>
    <w:rsid w:val="00366AF6"/>
    <w:rsid w:val="003731C6"/>
    <w:rsid w:val="003737A9"/>
    <w:rsid w:val="003D714B"/>
    <w:rsid w:val="00403D3A"/>
    <w:rsid w:val="00424901"/>
    <w:rsid w:val="00493824"/>
    <w:rsid w:val="004A777C"/>
    <w:rsid w:val="004D17B0"/>
    <w:rsid w:val="004D5A1D"/>
    <w:rsid w:val="005218A8"/>
    <w:rsid w:val="00563FE0"/>
    <w:rsid w:val="005B38AA"/>
    <w:rsid w:val="005D4BE4"/>
    <w:rsid w:val="00633D3A"/>
    <w:rsid w:val="00665FF9"/>
    <w:rsid w:val="00676BD6"/>
    <w:rsid w:val="008059CD"/>
    <w:rsid w:val="00857DEC"/>
    <w:rsid w:val="008965E0"/>
    <w:rsid w:val="00960DF5"/>
    <w:rsid w:val="0097279A"/>
    <w:rsid w:val="00992F39"/>
    <w:rsid w:val="009A7A68"/>
    <w:rsid w:val="009D44FA"/>
    <w:rsid w:val="00A27FC6"/>
    <w:rsid w:val="00A84A7F"/>
    <w:rsid w:val="00A87D2E"/>
    <w:rsid w:val="00AA56CE"/>
    <w:rsid w:val="00AD001C"/>
    <w:rsid w:val="00AE5D1F"/>
    <w:rsid w:val="00B5068F"/>
    <w:rsid w:val="00B721E0"/>
    <w:rsid w:val="00B84094"/>
    <w:rsid w:val="00B9146E"/>
    <w:rsid w:val="00BE5D08"/>
    <w:rsid w:val="00C443AF"/>
    <w:rsid w:val="00CB07FD"/>
    <w:rsid w:val="00D32C80"/>
    <w:rsid w:val="00D51C7E"/>
    <w:rsid w:val="00DA70D0"/>
    <w:rsid w:val="00DB6151"/>
    <w:rsid w:val="00DD3F27"/>
    <w:rsid w:val="00DD6315"/>
    <w:rsid w:val="00DF14D4"/>
    <w:rsid w:val="00E10580"/>
    <w:rsid w:val="00E14998"/>
    <w:rsid w:val="00E4130E"/>
    <w:rsid w:val="00E555F6"/>
    <w:rsid w:val="00E8220F"/>
    <w:rsid w:val="00E93661"/>
    <w:rsid w:val="00EC6B3D"/>
    <w:rsid w:val="00F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A559D-415F-4666-83D5-98074BAF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0007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0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77E"/>
  </w:style>
  <w:style w:type="paragraph" w:styleId="Piedepgina">
    <w:name w:val="footer"/>
    <w:basedOn w:val="Normal"/>
    <w:link w:val="PiedepginaCar"/>
    <w:uiPriority w:val="99"/>
    <w:unhideWhenUsed/>
    <w:rsid w:val="0000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77E"/>
  </w:style>
  <w:style w:type="paragraph" w:styleId="Prrafodelista">
    <w:name w:val="List Paragraph"/>
    <w:basedOn w:val="Normal"/>
    <w:uiPriority w:val="34"/>
    <w:qFormat/>
    <w:rsid w:val="000007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64</cp:revision>
  <cp:lastPrinted>2020-11-20T19:36:00Z</cp:lastPrinted>
  <dcterms:created xsi:type="dcterms:W3CDTF">2019-06-04T14:00:00Z</dcterms:created>
  <dcterms:modified xsi:type="dcterms:W3CDTF">2020-11-20T19:37:00Z</dcterms:modified>
</cp:coreProperties>
</file>